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Скадовск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Новоасканийская, Херсонская обл., пгт Аскания-Нова, ул. Степная,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Чаплинка -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Чаплинка -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